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5DE811D9" w:rsidR="00AB61CF" w:rsidRDefault="00DA34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D.2.</w:t>
            </w:r>
            <w:r w:rsidR="001D2260">
              <w:rPr>
                <w:rFonts w:ascii="Arial" w:hAnsi="Arial" w:cs="Arial"/>
              </w:rPr>
              <w:t>1</w:t>
            </w:r>
            <w:r w:rsidR="00D9684E">
              <w:rPr>
                <w:rFonts w:ascii="Arial" w:hAnsi="Arial" w:cs="Arial"/>
              </w:rPr>
              <w:t xml:space="preserve"> - TECHNOLOGICKÁ ČÁST</w:t>
            </w:r>
            <w:r w:rsidR="001D2260">
              <w:rPr>
                <w:rFonts w:ascii="Arial" w:hAnsi="Arial" w:cs="Arial"/>
              </w:rPr>
              <w:t>, ROZVODY ÚT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FBD9A" w14:textId="77777777" w:rsidR="009D06A4" w:rsidRDefault="009D06A4">
      <w:r>
        <w:separator/>
      </w:r>
    </w:p>
  </w:endnote>
  <w:endnote w:type="continuationSeparator" w:id="0">
    <w:p w14:paraId="6BDC55CD" w14:textId="77777777" w:rsidR="009D06A4" w:rsidRDefault="009D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E28D3" w14:textId="77777777" w:rsidR="009D06A4" w:rsidRDefault="009D06A4">
      <w:r>
        <w:separator/>
      </w:r>
    </w:p>
  </w:footnote>
  <w:footnote w:type="continuationSeparator" w:id="0">
    <w:p w14:paraId="21DCC21A" w14:textId="77777777" w:rsidR="009D06A4" w:rsidRDefault="009D0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2020-11-08T12:37:00Z</dcterms:created>
  <dcterms:modified xsi:type="dcterms:W3CDTF">2020-11-08T12:37:00Z</dcterms:modified>
</cp:coreProperties>
</file>